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3FFB7" w14:textId="7D1909D6" w:rsidR="000B3C44" w:rsidRDefault="00290D64" w:rsidP="00290D64">
      <w:pPr>
        <w:jc w:val="center"/>
        <w:rPr>
          <w:b/>
          <w:bCs/>
          <w:sz w:val="32"/>
          <w:szCs w:val="32"/>
        </w:rPr>
      </w:pPr>
      <w:proofErr w:type="spellStart"/>
      <w:r w:rsidRPr="00290D64">
        <w:rPr>
          <w:b/>
          <w:bCs/>
          <w:sz w:val="32"/>
          <w:szCs w:val="32"/>
        </w:rPr>
        <w:t>Dishonor</w:t>
      </w:r>
      <w:proofErr w:type="spellEnd"/>
      <w:r w:rsidRPr="00290D64">
        <w:rPr>
          <w:b/>
          <w:bCs/>
          <w:sz w:val="32"/>
          <w:szCs w:val="32"/>
        </w:rPr>
        <w:t xml:space="preserve"> Biografie</w:t>
      </w:r>
    </w:p>
    <w:p w14:paraId="2D8DA328" w14:textId="77777777" w:rsidR="00290D64" w:rsidRDefault="00290D64" w:rsidP="00290D64">
      <w:pPr>
        <w:jc w:val="center"/>
        <w:rPr>
          <w:b/>
          <w:bCs/>
          <w:sz w:val="32"/>
          <w:szCs w:val="32"/>
        </w:rPr>
      </w:pPr>
    </w:p>
    <w:p w14:paraId="26F9C375" w14:textId="77777777" w:rsidR="0098236B" w:rsidRPr="0098236B" w:rsidRDefault="0098236B" w:rsidP="0098236B">
      <w:proofErr w:type="spellStart"/>
      <w:r w:rsidRPr="0098236B">
        <w:t>Dishonor</w:t>
      </w:r>
      <w:proofErr w:type="spellEnd"/>
      <w:r w:rsidRPr="0098236B">
        <w:t xml:space="preserve"> ist der Soundtrack für alle, die nach Feierabend nicht abschalten, sondern aufdrehen müssen.  </w:t>
      </w:r>
    </w:p>
    <w:p w14:paraId="56CC3479" w14:textId="77777777" w:rsidR="0098236B" w:rsidRPr="0098236B" w:rsidRDefault="0098236B" w:rsidP="0098236B">
      <w:r w:rsidRPr="0098236B">
        <w:t>Gegründet 2021 in Norddeutschland, steht die Band für kompromisslosen, modernen Metalcore, der dort beginnt, wo der Alltag endet – mitten im echten Leben. Fünf Menschen mit 9-to-5-Jobs, die ihre Emotionen in Verstärker kippen und daraus ein eigenes Genre erschaffen haben: Feierabendcore.</w:t>
      </w:r>
    </w:p>
    <w:p w14:paraId="7305DF0B" w14:textId="77777777" w:rsidR="0098236B" w:rsidRPr="0098236B" w:rsidRDefault="0098236B" w:rsidP="0098236B"/>
    <w:p w14:paraId="434AA813" w14:textId="77777777" w:rsidR="0098236B" w:rsidRPr="0098236B" w:rsidRDefault="0098236B" w:rsidP="0098236B">
      <w:r w:rsidRPr="0098236B">
        <w:t xml:space="preserve">Massive Gitarrenwände, treibende Drums und Vocals zwischen Schmerz und Stärke – </w:t>
      </w:r>
      <w:proofErr w:type="spellStart"/>
      <w:r w:rsidRPr="0098236B">
        <w:t>Dishonor</w:t>
      </w:r>
      <w:proofErr w:type="spellEnd"/>
      <w:r w:rsidRPr="0098236B">
        <w:t xml:space="preserve"> ist kein Produkt, sondern Haltung. Ihre Songs sind Spiegel für eine Generation, die zwischen Bildschirm und Wirklichkeit pendelt, und Räume für alle, die sich oft nicht gehört fühlen.</w:t>
      </w:r>
    </w:p>
    <w:p w14:paraId="221EBD24" w14:textId="77777777" w:rsidR="0098236B" w:rsidRPr="0098236B" w:rsidRDefault="0098236B" w:rsidP="0098236B"/>
    <w:p w14:paraId="104AD88F" w14:textId="77777777" w:rsidR="0098236B" w:rsidRPr="0098236B" w:rsidRDefault="0098236B" w:rsidP="0098236B">
      <w:r w:rsidRPr="0098236B">
        <w:t xml:space="preserve">Mit ihrem Debütalbum </w:t>
      </w:r>
      <w:r w:rsidRPr="0098236B">
        <w:rPr>
          <w:i/>
          <w:iCs/>
        </w:rPr>
        <w:t>Smoke Screen</w:t>
      </w:r>
      <w:r w:rsidRPr="0098236B">
        <w:t xml:space="preserve"> (2023) hat die Band über 90.000 Spotify-Streams, mehr als 70.000 YouTube-Views und Festivalauftritte in ganz Deutschland gesammelt. Die im Oktober 2025 veröffentlichte Single </w:t>
      </w:r>
      <w:proofErr w:type="spellStart"/>
      <w:r w:rsidRPr="0098236B">
        <w:rPr>
          <w:i/>
          <w:iCs/>
        </w:rPr>
        <w:t>Tightrope</w:t>
      </w:r>
      <w:proofErr w:type="spellEnd"/>
      <w:r w:rsidRPr="0098236B">
        <w:t xml:space="preserve"> entwickelte sich schnell zum aktuell beliebtesten Song der Band und ließ die monatlichen Spotify-Hörerzahlen deutlich steigen – ein klares Zeichen dafür, dass </w:t>
      </w:r>
      <w:proofErr w:type="spellStart"/>
      <w:r w:rsidRPr="0098236B">
        <w:t>Dishonors</w:t>
      </w:r>
      <w:proofErr w:type="spellEnd"/>
      <w:r w:rsidRPr="0098236B">
        <w:t xml:space="preserve"> neuer Sound modern ist und von einem breiten Publikum angenommen wird.</w:t>
      </w:r>
    </w:p>
    <w:p w14:paraId="2262AE8F" w14:textId="77777777" w:rsidR="0098236B" w:rsidRPr="0098236B" w:rsidRDefault="0098236B" w:rsidP="0098236B"/>
    <w:p w14:paraId="2AA479D4" w14:textId="3ECF57CD" w:rsidR="00290D64" w:rsidRPr="0098236B" w:rsidRDefault="0098236B" w:rsidP="0098236B">
      <w:proofErr w:type="spellStart"/>
      <w:r w:rsidRPr="0098236B">
        <w:t>Dishonor</w:t>
      </w:r>
      <w:proofErr w:type="spellEnd"/>
      <w:r w:rsidRPr="0098236B">
        <w:t xml:space="preserve"> ist nicht nur eine Band. Sie sind eine Stimme für alle, die sich oft nicht gehört fühlen. Ihre Songs sind keine Flucht, sondern ein Ankommen – laut, ehrlich und notwendig.</w:t>
      </w:r>
    </w:p>
    <w:sectPr w:rsidR="00290D64" w:rsidRPr="009823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D64"/>
    <w:rsid w:val="000B3C44"/>
    <w:rsid w:val="00290D64"/>
    <w:rsid w:val="008125C0"/>
    <w:rsid w:val="0098236B"/>
    <w:rsid w:val="00A324BC"/>
    <w:rsid w:val="00B9096B"/>
    <w:rsid w:val="00E8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7C594B"/>
  <w15:chartTrackingRefBased/>
  <w15:docId w15:val="{AEC4963A-63E0-A346-AF7F-71F9199D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90D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90D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90D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90D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0D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0D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0D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90D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90D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90D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90D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90D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0D6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0D6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0D6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0D6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90D6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90D6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90D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90D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90D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90D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90D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90D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90D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90D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90D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90D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90D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Hannebacher</dc:creator>
  <cp:keywords/>
  <dc:description/>
  <cp:lastModifiedBy>Daniel Hannebacher</cp:lastModifiedBy>
  <cp:revision>2</cp:revision>
  <dcterms:created xsi:type="dcterms:W3CDTF">2025-08-21T18:33:00Z</dcterms:created>
  <dcterms:modified xsi:type="dcterms:W3CDTF">2025-10-24T16:05:00Z</dcterms:modified>
</cp:coreProperties>
</file>